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E" w:rsidRPr="00BF5D4E" w:rsidRDefault="00BF5D4E" w:rsidP="00BF5D4E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40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40"/>
          <w:szCs w:val="28"/>
        </w:rPr>
        <w:t>「</w:t>
      </w:r>
      <w:r w:rsidRPr="00BF5D4E">
        <w:rPr>
          <w:rFonts w:ascii="新細明體" w:eastAsia="新細明體" w:hAnsi="新細明體" w:cs="新細明體" w:hint="eastAsia"/>
          <w:b/>
          <w:bCs/>
          <w:kern w:val="0"/>
          <w:sz w:val="40"/>
          <w:szCs w:val="28"/>
        </w:rPr>
        <w:t>推動文物普查實務與挑戰研討會</w:t>
      </w:r>
      <w:r>
        <w:rPr>
          <w:rFonts w:ascii="新細明體" w:eastAsia="新細明體" w:hAnsi="新細明體" w:cs="新細明體" w:hint="eastAsia"/>
          <w:b/>
          <w:bCs/>
          <w:kern w:val="0"/>
          <w:sz w:val="40"/>
          <w:szCs w:val="28"/>
        </w:rPr>
        <w:t>」</w:t>
      </w:r>
    </w:p>
    <w:p w:rsidR="00B82361" w:rsidRDefault="00BF5D4E" w:rsidP="00BF5D4E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BF5D4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學員錄取名單</w:t>
      </w:r>
      <w:r w:rsidR="00F51954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公布</w:t>
      </w:r>
    </w:p>
    <w:p w:rsidR="00F51954" w:rsidRPr="00F51954" w:rsidRDefault="00F51954" w:rsidP="00F51954">
      <w:pPr>
        <w:widowControl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F519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1.</w:t>
      </w:r>
      <w:r w:rsidRPr="00F51954">
        <w:rPr>
          <w:rFonts w:hint="eastAsia"/>
          <w:szCs w:val="24"/>
        </w:rPr>
        <w:t xml:space="preserve"> </w:t>
      </w:r>
      <w:r w:rsidRPr="00F519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、活動時間與地點</w:t>
      </w:r>
    </w:p>
    <w:p w:rsidR="00F51954" w:rsidRPr="00F51954" w:rsidRDefault="00F51954" w:rsidP="00F51954">
      <w:pPr>
        <w:widowControl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F519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時間：民國109年1月18日</w:t>
      </w:r>
    </w:p>
    <w:p w:rsidR="00F51954" w:rsidRDefault="00F51954" w:rsidP="00F51954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F519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地點：文化部文化資產局R04教室（原聚知堂）</w:t>
      </w:r>
    </w:p>
    <w:p w:rsidR="00F51954" w:rsidRDefault="00F51954" w:rsidP="00F51954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2.若不克前來敬請於1/10前來電通知，以利通知候補學員，感謝。</w:t>
      </w:r>
    </w:p>
    <w:p w:rsidR="00F51954" w:rsidRPr="00F51954" w:rsidRDefault="00F51954" w:rsidP="00F51954">
      <w:pPr>
        <w:widowControl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3.另將以</w:t>
      </w:r>
      <w:r w:rsidRPr="00F519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E-mail個別通知錄取者。</w:t>
      </w:r>
      <w:bookmarkStart w:id="0" w:name="_GoBack"/>
      <w:bookmarkEnd w:id="0"/>
    </w:p>
    <w:p w:rsidR="00BF5D4E" w:rsidRPr="00BF5D4E" w:rsidRDefault="00BF5D4E" w:rsidP="00BF5D4E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24"/>
        </w:rPr>
      </w:pPr>
      <w:r w:rsidRPr="00BF5D4E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正取</w:t>
      </w:r>
    </w:p>
    <w:tbl>
      <w:tblPr>
        <w:tblW w:w="8359" w:type="dxa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5959"/>
      </w:tblGrid>
      <w:tr w:rsidR="00BF5D4E" w:rsidRPr="00BF5D4E" w:rsidTr="00BF5D4E">
        <w:trPr>
          <w:trHeight w:val="567"/>
          <w:tblHeader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服務單位或就讀學校及科系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台東縣政府文化處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李林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旺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花蓮縣文化局文化資產科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桃園市政府文化局文化資產科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琳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桃園市立大溪木藝生態博物館教育推廣組（文物普查承辦人）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新竹市文化局文化資產科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琪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芳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南市文化資產管理處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嘉義縣文化觀光局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風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金門縣文化局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璋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金門縣文化局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霞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雲林縣政府文化處文化資產科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澎湖縣政府文化局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蔣朱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姬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新竹縣政府文化局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嘉義市政府文化局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南投縣政府文化局文化資產科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瑛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屏東縣政府文化處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宜蘭縣政府文化局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糖廍文化園區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國立自然科學博物館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儒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國立科學工藝博物館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靜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交大國際客家研究中心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毅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國立故宮博物院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惠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林務局阿里山林業鐵路及文化資產管理處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林鐵及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文資處</w:t>
            </w:r>
            <w:proofErr w:type="gramEnd"/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國家圖書館特藏文獻組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義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國軍退除役官兵輔導委員會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妮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國立歷史博物館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國立臺灣歷史博物館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錦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國立臺灣歷史博物館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錡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藝術銀行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衛生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福利部樂生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療養院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仁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桃園市中壢區新街國民小學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台中市霧峰區四德國小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池O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松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彰化市公所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郎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台西鄉公所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寶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嘉義市消防局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娥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彰安國中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裕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三義木雕博物館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台中市安和國中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立新國中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二二八國家紀念館(文物典藏專員)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國定古蹟笨港水仙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宮文宣組</w:t>
            </w:r>
            <w:proofErr w:type="gramEnd"/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國定古蹟笨港水仙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宮文宣組</w:t>
            </w:r>
            <w:proofErr w:type="gramEnd"/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台灣基督長老教會歷史檔案館主任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台灣基督長老教會歷史檔案館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璣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臺灣民俗文物館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鄒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儒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台灣民俗文物館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古O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韶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中台世界博物館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鵬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世界宗教博物館展示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蒐藏組</w:t>
            </w:r>
            <w:proofErr w:type="gramEnd"/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嘉義城隍廟文化資產組組員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瑤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孫立人將軍紀念館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長庚大學文物館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黄O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霖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凰凰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城文史恊會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熊O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博士門-台北機場鐵道物件清查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博士門股份有限公司 台北機廠文物清查專案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辛O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皞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服務於無圍牆創意設計（執行台北機廠鐵道物件普查計畫、台灣博物館鐵道部常設展相關業務中）、具2017文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物普查基礎研習班研習證明、曾執行台南市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總趕宮門神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修護案一般古物指定申請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孫O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徽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台北機廠鐵道文物清查計畫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瑤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花蓮文化局委託單位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花蓮縣文化局委託單位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維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文物普查/典藏專案工作者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寬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李天祿布袋戲文教基金會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毓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南投縣文化資產學會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中文史研究社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逢甲大學歷史與文物研究所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東華印刷局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范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棋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新竹縣兩河文化協會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炯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新竹縣兩河文化協會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台灣東鯤文史協會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德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落地生根文史研究室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傑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中市快樂生活美學協會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錡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社團法人台灣歷史學會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漪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苡文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文史工作室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屏東縣立來義高中教師/屏東縣泰武鄉萬安社區發展協會理事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維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吳三連台灣史料基金會計畫助理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誼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國立臺灣藝術大學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侯O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延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台南應用科技大學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阮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謙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國立雲林科技大學文化科技研究中心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祖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宜蘭縣九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芎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城文化發展協會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</w:t>
            </w:r>
          </w:p>
        </w:tc>
      </w:tr>
    </w:tbl>
    <w:p w:rsidR="00BF5D4E" w:rsidRDefault="00BF5D4E">
      <w:r>
        <w:br w:type="page"/>
      </w:r>
    </w:p>
    <w:p w:rsidR="00BF5D4E" w:rsidRPr="00BF5D4E" w:rsidRDefault="00BF5D4E" w:rsidP="00BF5D4E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24"/>
        </w:rPr>
      </w:pPr>
      <w:r w:rsidRPr="00BF5D4E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lastRenderedPageBreak/>
        <w:t>備取</w:t>
      </w:r>
    </w:p>
    <w:tbl>
      <w:tblPr>
        <w:tblW w:w="8359" w:type="dxa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5959"/>
      </w:tblGrid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F5D4E" w:rsidRPr="00BF5D4E" w:rsidRDefault="00BF5D4E" w:rsidP="00B76B0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F5D4E" w:rsidRPr="00BF5D4E" w:rsidRDefault="00BF5D4E" w:rsidP="00B76B0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F5D4E" w:rsidRPr="00BF5D4E" w:rsidRDefault="00BF5D4E" w:rsidP="00B76B0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服務單位或就讀學校及科系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萍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國立虎尾科技大學教師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蕙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崇右科技學院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敦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雲林科大/講師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NTU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珍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北藝術大學傳統音樂學系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逢甲大學亞太博物館與文化研究中心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尤O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宜蘭縣九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芎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城文化發展協會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鎮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宜蘭縣九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芎</w:t>
            </w:r>
            <w:proofErr w:type="gramEnd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城文化發展協會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如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雲林科技大學文化資產維護系</w:t>
            </w:r>
          </w:p>
        </w:tc>
      </w:tr>
      <w:tr w:rsidR="00BF5D4E" w:rsidRPr="00BF5D4E" w:rsidTr="00BF5D4E">
        <w:trPr>
          <w:trHeight w:val="5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E" w:rsidRPr="00BF5D4E" w:rsidRDefault="00BF5D4E" w:rsidP="00BF5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E" w:rsidRPr="00BF5D4E" w:rsidRDefault="00BF5D4E" w:rsidP="00BF5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proofErr w:type="gramStart"/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E" w:rsidRPr="00BF5D4E" w:rsidRDefault="00BF5D4E" w:rsidP="00BF5D4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D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僑光科技大學1202觀光系</w:t>
            </w:r>
          </w:p>
        </w:tc>
      </w:tr>
    </w:tbl>
    <w:p w:rsidR="00BF5D4E" w:rsidRDefault="00BF5D4E"/>
    <w:sectPr w:rsidR="00BF5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3DD7"/>
    <w:multiLevelType w:val="multilevel"/>
    <w:tmpl w:val="38DA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E"/>
    <w:rsid w:val="000012C9"/>
    <w:rsid w:val="000C0C37"/>
    <w:rsid w:val="003330B8"/>
    <w:rsid w:val="00397213"/>
    <w:rsid w:val="003E5AD0"/>
    <w:rsid w:val="00450E7B"/>
    <w:rsid w:val="00952695"/>
    <w:rsid w:val="009937B0"/>
    <w:rsid w:val="009D66FE"/>
    <w:rsid w:val="00B82361"/>
    <w:rsid w:val="00BF5D4E"/>
    <w:rsid w:val="00CA4FF5"/>
    <w:rsid w:val="00D910A6"/>
    <w:rsid w:val="00DC5F3D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5B6C"/>
  <w15:chartTrackingRefBased/>
  <w15:docId w15:val="{EF5F40A4-C1DC-403B-BF90-AD79527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F5D4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F5D4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怡慈 賴</dc:creator>
  <cp:keywords/>
  <dc:description/>
  <cp:lastModifiedBy>user</cp:lastModifiedBy>
  <cp:revision>2</cp:revision>
  <dcterms:created xsi:type="dcterms:W3CDTF">2019-12-31T08:32:00Z</dcterms:created>
  <dcterms:modified xsi:type="dcterms:W3CDTF">2019-12-31T08:58:00Z</dcterms:modified>
</cp:coreProperties>
</file>